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/>
      </w:pPr>
      <w:r w:rsidDel="00000000" w:rsidR="00000000" w:rsidRPr="00000000">
        <w:rPr>
          <w:rtl w:val="0"/>
        </w:rPr>
        <w:t xml:space="preserve">Примерно сорок лет назад, в 10138 году, произошло восстание на Эказе. Поскольку дело было формально внутриполитическим, император огнём и мечом на Эказ не обрушился и сардаукар не ввёл. Но небольшой контингент в 20 человек всё же прислал, для поддержания порядка. В основном там воевали Атрейдесы и Верниусы, которых император на это сагитировал.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Из 20 сардаукар никто не вернулся. Дело житейское, подумали сардаукары. Ну, то есть, интересно, как эти попрыгунчики из джунглей такое смогли, но война, всякое бывает. 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Со слов выживших установили следующее.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Дело в том, что на Эказе надо уметь воевать. Там произрастает туманное дерево, которое вне Эказа славится как безобидный скульптурный материал, изменяющийся под воздействием мысли. Однако в живом виде это довольно страшная штука, которая в древние времена стоила жизни многим пионерам Эказа. Стоит чему-то померещиться в лесу, человек начинает это высматривать и под это, соответственно, формовать туманное древо, воплощая кошмар. Душная и богатая пыльцой и спорами атмосфера Эказа усугубляет панику.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Уроженцы Эказа научилась этим пользоваться в своих партизанских конфликтах. Делается это так: разнообразными приёмами (мельканием, светом, дымом) внимание противника привлекается к чему-то в гуще леса, этому придаются пугающие черты. Обстановка на Эказе и так провоцирует клаустрофобию, а при удачном исполнении она усугубляется. Лес трансформируется, паника передаётся от человека к человеку, люди начинают бестолково метаться и сдирать с себя одежду и респираторы, тут и бери их тёпленькими.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И в какой-то момент повстанцы провернули эту комбинацию с крупным отрядом, в который были включены сардаукары. Это произошло в первые недели войны, и предупреждения от лоялистов о местном колорите ещё нормально не были усвоены союзниками. Солдаты посдирали себя респираторы, повстанцы тут же забросали их боевой химией (ради чего всё и делалось) и положили всех. Сардаукары не впали в панику и остались стоять на ногах, но повстанцев было под тысячу, и их просто задавили числом.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Среди союзников были выжившие, но немного. Поле боя осталось за противником, и когда пришли за телами, тел конкретно сардаукаров не обнаружилось.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Ну что же, бывает, подумали сардаукары, би-ла каифа. Капризы войны.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Однако через 20 лет с Эказа пришло сообщение о том, что останки найдены. Человек привёз на Салузу-Секундус знаки различия и личные вещи покойных, щедро покрытые эказскими грибами. По его словам, останки сардаукаров были обнаружены в болоте. Климат Эказа не оставил им ни шанса: тела и органические части снаряжения сгнили и обросли грибами, осталась неорганика.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Верховный башар послушал его лопотание и потребовал привезти тела.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Перепуганный человек с Эказа вскоре их привез.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Тела действительно были очень сильно повреждены и переродились от паразитов, но медик обнаружил, что тела были набиты опилками и установлены на колах в полном снаряжении. Как мишени их не использовали. Никакое чучело на Эказе не переживает и сезон, поэтому они полностью сгнили вместе с опилками, но колья в них вросли, и они продолжали стоять в воде.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Поднажав на посланника, верховный башар получил от него историю. Он был повстанцем и помнит, что после битвы на волне эйфории все перепились и стали наперебой предлагать всякие завиральные идеи. Кто-то предложил увековечить победу восстания над сардаукарами и когда-нибудь, когда на месте битвы будет великий город, поставить там памятник победе, а пока воткнуть на этом месте чучела сардаукар в назидание. Повстанцы в итоге вообще забыли про этот эпизод, а вспомнили лишь 20 лет спустя, когда к ним прибыла делегация с Кайтайна в сопровождении сардаукар. Тут они спохватились, бросились искать место и с огромным трудом его нашли. Человек не помнил, кто был автором этой идеи, но знает, что чучельника убили на войне буквально через пару месяцев, и ему мстить поздновато.</w:t>
      </w:r>
    </w:p>
    <w:p w:rsidR="00000000" w:rsidDel="00000000" w:rsidP="00000000" w:rsidRDefault="00000000" w:rsidRPr="00000000" w14:paraId="00000019">
      <w:pPr>
        <w:ind w:firstLine="720"/>
        <w:rPr/>
      </w:pPr>
      <w:r w:rsidDel="00000000" w:rsidR="00000000" w:rsidRPr="00000000">
        <w:rPr>
          <w:rtl w:val="0"/>
        </w:rPr>
        <w:t xml:space="preserve">Хотели сардаукары проучить этого посланца, но потом вняли аргументу, что человек всё же не стал прятать тела, а привёз их, дабы их могли помянуть, и отпустили его с миром.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rtl w:val="0"/>
        </w:rPr>
        <w:t xml:space="preserve">Идентификацию тел удалось провести. Там были восемнадцать сардаукаров и двое прикомандированных от Коррино, все там.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rPr/>
      </w:pPr>
      <w:r w:rsidDel="00000000" w:rsidR="00000000" w:rsidRPr="00000000">
        <w:rPr>
          <w:rtl w:val="0"/>
        </w:rPr>
        <w:t xml:space="preserve">Примечательным эпизодом в этой истории был следующий.</w:t>
      </w:r>
    </w:p>
    <w:p w:rsidR="00000000" w:rsidDel="00000000" w:rsidP="00000000" w:rsidRDefault="00000000" w:rsidRPr="00000000" w14:paraId="0000001E">
      <w:pPr>
        <w:ind w:firstLine="720"/>
        <w:rPr/>
      </w:pPr>
      <w:r w:rsidDel="00000000" w:rsidR="00000000" w:rsidRPr="00000000">
        <w:rPr>
          <w:rtl w:val="0"/>
        </w:rPr>
        <w:t xml:space="preserve">Среди опознанных была пара, Тека и Ральф Чиннери. Мужчина – коренной салузанец, в каких-то офицерских чинах. Женщина – военный аналитик с Кайтайна, исходно была приписана к штабу на Салузе-Секундус, потом тоже служила под началом верховного башара. Они с Ральфом как однажды встретились, так и намертво прикипели друг к другу и не расставались до самой смерти. И умерли, как мечтают многие, в один день. Точнее, в одной баталии.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firstLine="720"/>
        <w:rPr/>
      </w:pPr>
      <w:r w:rsidDel="00000000" w:rsidR="00000000" w:rsidRPr="00000000">
        <w:rPr>
          <w:rtl w:val="0"/>
        </w:rPr>
        <w:t xml:space="preserve">Прижизненных детей у них не было – и некогда, и шансы маленькие. Из суеверия они оставили предсмертную капсулу с эмбрионом – особо ни на что не рассчитывая, поскольку прогнозы у отца были по понятным причинам плохие. Когда тела были опознаны, башар дал отмашку на разморозку, и вопреки прогнозам эмбрион начал развиваться. Вылупился вполне здоровый, по меркам сардаукаров, мальчик, который со временем влился в ряды воинов. О себе он знает, что посмертный ребёнок, знает имена родителей, но, в целом, и всё.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